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B84D93" w14:textId="378287E0" w:rsidR="00BA32D4" w:rsidRPr="009B698F" w:rsidRDefault="005925DD" w:rsidP="000C7E2B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B212EF">
        <w:rPr>
          <w:rFonts w:asciiTheme="minorHAnsi" w:hAnsiTheme="minorHAnsi" w:cstheme="minorHAnsi"/>
          <w:b/>
          <w:bCs/>
          <w:sz w:val="24"/>
          <w:szCs w:val="24"/>
        </w:rPr>
        <w:t xml:space="preserve">ACL6 - Learner Course Evaluation </w:t>
      </w:r>
      <w:r w:rsidR="00BC51F0">
        <w:rPr>
          <w:rFonts w:asciiTheme="minorHAnsi" w:hAnsiTheme="minorHAnsi" w:cstheme="minorHAnsi"/>
          <w:b/>
          <w:bCs/>
          <w:sz w:val="24"/>
          <w:szCs w:val="24"/>
        </w:rPr>
        <w:t>202</w:t>
      </w:r>
      <w:r w:rsidR="00287C9E">
        <w:rPr>
          <w:rFonts w:asciiTheme="minorHAnsi" w:hAnsiTheme="minorHAnsi" w:cstheme="minorHAnsi"/>
          <w:b/>
          <w:bCs/>
          <w:sz w:val="24"/>
          <w:szCs w:val="24"/>
        </w:rPr>
        <w:t>4</w:t>
      </w:r>
      <w:r w:rsidR="00BC51F0">
        <w:rPr>
          <w:rFonts w:asciiTheme="minorHAnsi" w:hAnsiTheme="minorHAnsi" w:cstheme="minorHAnsi"/>
          <w:b/>
          <w:bCs/>
          <w:sz w:val="24"/>
          <w:szCs w:val="24"/>
        </w:rPr>
        <w:t>-2</w:t>
      </w:r>
      <w:r w:rsidR="00287C9E">
        <w:rPr>
          <w:rFonts w:asciiTheme="minorHAnsi" w:hAnsiTheme="minorHAnsi" w:cstheme="minorHAnsi"/>
          <w:b/>
          <w:bCs/>
          <w:sz w:val="24"/>
          <w:szCs w:val="24"/>
        </w:rPr>
        <w:t>5</w:t>
      </w:r>
    </w:p>
    <w:tbl>
      <w:tblPr>
        <w:tblW w:w="0" w:type="auto"/>
        <w:jc w:val="center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2905"/>
        <w:gridCol w:w="2379"/>
        <w:gridCol w:w="1086"/>
        <w:gridCol w:w="770"/>
        <w:gridCol w:w="747"/>
        <w:gridCol w:w="604"/>
        <w:gridCol w:w="752"/>
      </w:tblGrid>
      <w:tr w:rsidR="00401610" w:rsidRPr="00BE0011" w14:paraId="61FF6691" w14:textId="77777777" w:rsidTr="009B698F">
        <w:trPr>
          <w:trHeight w:val="354"/>
          <w:jc w:val="center"/>
        </w:trPr>
        <w:tc>
          <w:tcPr>
            <w:tcW w:w="2905" w:type="dxa"/>
            <w:vAlign w:val="center"/>
          </w:tcPr>
          <w:p w14:paraId="0484DAEB" w14:textId="77777777" w:rsidR="00401610" w:rsidRPr="00B17E1D" w:rsidRDefault="00401610" w:rsidP="00254403">
            <w:pPr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Course Code</w:t>
            </w:r>
          </w:p>
        </w:tc>
        <w:tc>
          <w:tcPr>
            <w:tcW w:w="6338" w:type="dxa"/>
            <w:gridSpan w:val="6"/>
            <w:vAlign w:val="center"/>
          </w:tcPr>
          <w:p w14:paraId="77CF2D07" w14:textId="77777777" w:rsidR="00401610" w:rsidRPr="00BE0011" w:rsidRDefault="00401610" w:rsidP="00254403">
            <w:pPr>
              <w:rPr>
                <w:sz w:val="20"/>
                <w:szCs w:val="20"/>
              </w:rPr>
            </w:pPr>
          </w:p>
        </w:tc>
      </w:tr>
      <w:tr w:rsidR="005925DD" w:rsidRPr="00BE0011" w14:paraId="2B5AEF69" w14:textId="77777777" w:rsidTr="009B698F">
        <w:trPr>
          <w:trHeight w:val="354"/>
          <w:jc w:val="center"/>
        </w:trPr>
        <w:tc>
          <w:tcPr>
            <w:tcW w:w="5284" w:type="dxa"/>
            <w:gridSpan w:val="2"/>
            <w:shd w:val="clear" w:color="auto" w:fill="D9D9D9"/>
            <w:vAlign w:val="center"/>
          </w:tcPr>
          <w:p w14:paraId="1E0EC0CA" w14:textId="77777777" w:rsidR="005925DD" w:rsidRPr="00B17E1D" w:rsidRDefault="005925DD" w:rsidP="00CA0AB9">
            <w:pPr>
              <w:rPr>
                <w:rFonts w:asciiTheme="minorHAnsi" w:hAnsiTheme="minorHAnsi"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How would you rate the following… (please tick)</w:t>
            </w:r>
          </w:p>
        </w:tc>
        <w:tc>
          <w:tcPr>
            <w:tcW w:w="1086" w:type="dxa"/>
            <w:shd w:val="clear" w:color="auto" w:fill="D9D9D9"/>
            <w:vAlign w:val="center"/>
          </w:tcPr>
          <w:p w14:paraId="3706BF61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Excellent</w:t>
            </w:r>
          </w:p>
        </w:tc>
        <w:tc>
          <w:tcPr>
            <w:tcW w:w="770" w:type="dxa"/>
            <w:shd w:val="clear" w:color="auto" w:fill="D9D9D9"/>
            <w:vAlign w:val="center"/>
          </w:tcPr>
          <w:p w14:paraId="18E8B658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Good</w:t>
            </w:r>
          </w:p>
        </w:tc>
        <w:tc>
          <w:tcPr>
            <w:tcW w:w="1351" w:type="dxa"/>
            <w:gridSpan w:val="2"/>
            <w:shd w:val="clear" w:color="auto" w:fill="D9D9D9"/>
            <w:vAlign w:val="center"/>
          </w:tcPr>
          <w:p w14:paraId="32A81A19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Satisfactory</w:t>
            </w:r>
          </w:p>
        </w:tc>
        <w:tc>
          <w:tcPr>
            <w:tcW w:w="752" w:type="dxa"/>
            <w:shd w:val="clear" w:color="auto" w:fill="D9D9D9"/>
            <w:vAlign w:val="center"/>
          </w:tcPr>
          <w:p w14:paraId="75FDF989" w14:textId="77777777" w:rsidR="005925DD" w:rsidRPr="00B17E1D" w:rsidRDefault="005925DD" w:rsidP="00CA0AB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  <w:szCs w:val="20"/>
              </w:rPr>
              <w:t>Poor</w:t>
            </w:r>
          </w:p>
        </w:tc>
      </w:tr>
      <w:tr w:rsidR="001C638A" w:rsidRPr="00BE0011" w14:paraId="39BDB67E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5A9F65AF" w14:textId="77777777" w:rsidR="001C638A" w:rsidRPr="001C638A" w:rsidRDefault="001C638A" w:rsidP="001C638A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pre-course information</w:t>
            </w:r>
          </w:p>
        </w:tc>
        <w:tc>
          <w:tcPr>
            <w:tcW w:w="1086" w:type="dxa"/>
          </w:tcPr>
          <w:p w14:paraId="300CE2E9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7969D38A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6BE55F99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9916432" w14:textId="77777777" w:rsidR="001C638A" w:rsidRDefault="001C638A" w:rsidP="001C638A">
            <w:pPr>
              <w:jc w:val="center"/>
            </w:pP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84857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84857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62F7B9F7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3E0EE1EE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teaching</w:t>
            </w:r>
          </w:p>
        </w:tc>
        <w:tc>
          <w:tcPr>
            <w:tcW w:w="1086" w:type="dxa"/>
          </w:tcPr>
          <w:p w14:paraId="5BFE3F5A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43D13C02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4CF7EA2C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DDF84D5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5692042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54A629B9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content</w:t>
            </w:r>
          </w:p>
        </w:tc>
        <w:tc>
          <w:tcPr>
            <w:tcW w:w="1086" w:type="dxa"/>
          </w:tcPr>
          <w:p w14:paraId="059B74C1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37DABBB9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5D60771B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8C62AE9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5DF3EFB0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6D07683A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Resources and equipment on course</w:t>
            </w:r>
          </w:p>
        </w:tc>
        <w:tc>
          <w:tcPr>
            <w:tcW w:w="1086" w:type="dxa"/>
          </w:tcPr>
          <w:p w14:paraId="50367A9F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550B01D9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2252C4BD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5C525782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5766F32C" w14:textId="77777777" w:rsidTr="009B698F">
        <w:trPr>
          <w:trHeight w:val="295"/>
          <w:jc w:val="center"/>
        </w:trPr>
        <w:tc>
          <w:tcPr>
            <w:tcW w:w="5284" w:type="dxa"/>
            <w:gridSpan w:val="2"/>
          </w:tcPr>
          <w:p w14:paraId="723F2E7E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Any additional support (if requested)</w:t>
            </w:r>
          </w:p>
        </w:tc>
        <w:tc>
          <w:tcPr>
            <w:tcW w:w="1086" w:type="dxa"/>
          </w:tcPr>
          <w:p w14:paraId="7CE785C4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5903A2EB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7B8DEECE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0F0F4216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81BD7FE" w14:textId="77777777" w:rsidTr="009B698F">
        <w:trPr>
          <w:trHeight w:val="291"/>
          <w:jc w:val="center"/>
        </w:trPr>
        <w:tc>
          <w:tcPr>
            <w:tcW w:w="5284" w:type="dxa"/>
            <w:gridSpan w:val="2"/>
          </w:tcPr>
          <w:p w14:paraId="238BCD22" w14:textId="77777777" w:rsidR="009B698F" w:rsidRPr="001C638A" w:rsidRDefault="009B698F" w:rsidP="009B698F">
            <w:pPr>
              <w:rPr>
                <w:rFonts w:asciiTheme="minorHAnsi" w:hAnsiTheme="minorHAnsi" w:cstheme="minorHAnsi"/>
              </w:rPr>
            </w:pPr>
            <w:r w:rsidRPr="001C638A">
              <w:rPr>
                <w:rFonts w:asciiTheme="minorHAnsi" w:hAnsiTheme="minorHAnsi" w:cstheme="minorHAnsi"/>
              </w:rPr>
              <w:t>The course overall</w:t>
            </w:r>
          </w:p>
        </w:tc>
        <w:tc>
          <w:tcPr>
            <w:tcW w:w="1086" w:type="dxa"/>
          </w:tcPr>
          <w:p w14:paraId="45494547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70" w:type="dxa"/>
          </w:tcPr>
          <w:p w14:paraId="26F389EA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351" w:type="dxa"/>
            <w:gridSpan w:val="2"/>
          </w:tcPr>
          <w:p w14:paraId="67FE96AB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752" w:type="dxa"/>
          </w:tcPr>
          <w:p w14:paraId="2CE714F5" w14:textId="77777777" w:rsidR="009B698F" w:rsidRDefault="009B698F" w:rsidP="009B698F">
            <w:pPr>
              <w:jc w:val="center"/>
            </w:pP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302311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302311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0C8781E1" w14:textId="77777777" w:rsidTr="009B698F">
        <w:trPr>
          <w:trHeight w:val="354"/>
          <w:jc w:val="center"/>
        </w:trPr>
        <w:tc>
          <w:tcPr>
            <w:tcW w:w="9243" w:type="dxa"/>
            <w:gridSpan w:val="7"/>
            <w:tcBorders>
              <w:bottom w:val="dotted" w:sz="8" w:space="0" w:color="7F7F7F"/>
            </w:tcBorders>
            <w:shd w:val="clear" w:color="auto" w:fill="D9D9D9"/>
            <w:vAlign w:val="center"/>
          </w:tcPr>
          <w:p w14:paraId="1F39EEB6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17E1D">
              <w:rPr>
                <w:rFonts w:asciiTheme="minorHAnsi" w:hAnsiTheme="minorHAnsi"/>
                <w:b/>
                <w:bCs/>
                <w:sz w:val="20"/>
              </w:rPr>
              <w:t>What did you get out of it?</w:t>
            </w:r>
          </w:p>
        </w:tc>
      </w:tr>
      <w:tr w:rsidR="009B698F" w:rsidRPr="00BE0011" w14:paraId="23059B0C" w14:textId="77777777" w:rsidTr="009B698F">
        <w:trPr>
          <w:trHeight w:val="421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shd w:val="clear" w:color="auto" w:fill="auto"/>
            <w:vAlign w:val="center"/>
          </w:tcPr>
          <w:p w14:paraId="458E4C56" w14:textId="77777777" w:rsidR="009B698F" w:rsidRPr="00B17E1D" w:rsidRDefault="009B698F" w:rsidP="009B698F">
            <w:pPr>
              <w:tabs>
                <w:tab w:val="left" w:pos="851"/>
              </w:tabs>
              <w:rPr>
                <w:rFonts w:asciiTheme="minorHAnsi" w:hAnsiTheme="minorHAnsi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The opportunity to develop a hobby or interest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  <w:shd w:val="clear" w:color="auto" w:fill="auto"/>
          </w:tcPr>
          <w:p w14:paraId="7F135089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597793C7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shd w:val="clear" w:color="auto" w:fill="auto"/>
            <w:vAlign w:val="center"/>
          </w:tcPr>
          <w:p w14:paraId="2919D7D4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An opportunity to get out of the house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  <w:shd w:val="clear" w:color="auto" w:fill="auto"/>
          </w:tcPr>
          <w:p w14:paraId="5F79A9E5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988F5E5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shd w:val="clear" w:color="auto" w:fill="auto"/>
            <w:vAlign w:val="center"/>
          </w:tcPr>
          <w:p w14:paraId="5B6D0E1C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 wider social circle/met new people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  <w:shd w:val="clear" w:color="auto" w:fill="auto"/>
          </w:tcPr>
          <w:p w14:paraId="01C339B1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F2E990C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shd w:val="clear" w:color="auto" w:fill="auto"/>
            <w:vAlign w:val="center"/>
          </w:tcPr>
          <w:p w14:paraId="564E2DAE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Has enabled me to be active and mentally alert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  <w:shd w:val="clear" w:color="auto" w:fill="auto"/>
          </w:tcPr>
          <w:p w14:paraId="103B54BD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D2C9EA2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shd w:val="clear" w:color="auto" w:fill="auto"/>
            <w:vAlign w:val="center"/>
          </w:tcPr>
          <w:p w14:paraId="49B238A7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self confidence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  <w:shd w:val="clear" w:color="auto" w:fill="auto"/>
          </w:tcPr>
          <w:p w14:paraId="55342998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0CEB5467" w14:textId="77777777" w:rsidTr="009B698F">
        <w:trPr>
          <w:trHeight w:val="354"/>
          <w:jc w:val="center"/>
        </w:trPr>
        <w:tc>
          <w:tcPr>
            <w:tcW w:w="7887" w:type="dxa"/>
            <w:gridSpan w:val="5"/>
            <w:tcBorders>
              <w:bottom w:val="dotted" w:sz="8" w:space="0" w:color="7F7F7F"/>
            </w:tcBorders>
            <w:shd w:val="clear" w:color="auto" w:fill="auto"/>
            <w:vAlign w:val="center"/>
          </w:tcPr>
          <w:p w14:paraId="43CE94B4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skills and knowledge to develop my current job</w:t>
            </w:r>
          </w:p>
        </w:tc>
        <w:tc>
          <w:tcPr>
            <w:tcW w:w="1356" w:type="dxa"/>
            <w:gridSpan w:val="2"/>
            <w:tcBorders>
              <w:bottom w:val="dotted" w:sz="8" w:space="0" w:color="7F7F7F"/>
            </w:tcBorders>
            <w:shd w:val="clear" w:color="auto" w:fill="auto"/>
          </w:tcPr>
          <w:p w14:paraId="672B8DC9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2E798260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3B11BAFA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b/>
                <w:bCs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skills and knowledge to gain a new/different job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323ECE35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62F7ADEF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068B5C6B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Improved skills and knowledge to become a volunteer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2B65298C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AD38443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52D88E01" w14:textId="77777777" w:rsidR="009B698F" w:rsidRPr="00B17E1D" w:rsidRDefault="009B698F" w:rsidP="009B698F">
            <w:pPr>
              <w:tabs>
                <w:tab w:val="left" w:pos="851"/>
              </w:tabs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An opportunity to develop a new business idea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58CC9095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F2AC27A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5F85D9E7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The skills and knowledge to support my family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2D054B69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357AE271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66739929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The skills and knowledge to develop my community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7BC7A7BC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483B9898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464DC85D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 recognised qualification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310C8448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23A5ED34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3159E246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82E17">
              <w:rPr>
                <w:rFonts w:asciiTheme="minorHAnsi" w:hAnsiTheme="minorHAnsi"/>
                <w:color w:val="000000"/>
                <w:sz w:val="20"/>
              </w:rPr>
              <w:t>A second chance of education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604A7636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B698F" w:rsidRPr="00BE0011" w14:paraId="29451163" w14:textId="77777777" w:rsidTr="009B698F">
        <w:trPr>
          <w:trHeight w:val="354"/>
          <w:jc w:val="center"/>
        </w:trPr>
        <w:tc>
          <w:tcPr>
            <w:tcW w:w="7887" w:type="dxa"/>
            <w:gridSpan w:val="5"/>
            <w:shd w:val="clear" w:color="auto" w:fill="auto"/>
            <w:vAlign w:val="center"/>
          </w:tcPr>
          <w:p w14:paraId="2F89B9D6" w14:textId="77777777" w:rsidR="009B698F" w:rsidRPr="00B17E1D" w:rsidRDefault="009B698F" w:rsidP="009B698F">
            <w:pPr>
              <w:ind w:right="4"/>
              <w:rPr>
                <w:rFonts w:asciiTheme="minorHAnsi" w:hAnsiTheme="minorHAnsi"/>
                <w:color w:val="000000"/>
                <w:sz w:val="20"/>
              </w:rPr>
            </w:pPr>
            <w:r w:rsidRPr="00B17E1D">
              <w:rPr>
                <w:rFonts w:asciiTheme="minorHAnsi" w:hAnsiTheme="minorHAnsi"/>
                <w:color w:val="000000"/>
                <w:sz w:val="20"/>
              </w:rPr>
              <w:t>Other</w:t>
            </w:r>
          </w:p>
        </w:tc>
        <w:tc>
          <w:tcPr>
            <w:tcW w:w="1356" w:type="dxa"/>
            <w:gridSpan w:val="2"/>
            <w:shd w:val="clear" w:color="auto" w:fill="auto"/>
          </w:tcPr>
          <w:p w14:paraId="51AB0754" w14:textId="77777777" w:rsidR="009B698F" w:rsidRDefault="009B698F" w:rsidP="009B698F">
            <w:pPr>
              <w:jc w:val="center"/>
            </w:pP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15166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15166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</w:tbl>
    <w:p w14:paraId="59B8BDB5" w14:textId="77777777" w:rsidR="005925DD" w:rsidRPr="00BE0011" w:rsidRDefault="005925DD" w:rsidP="00F422A1">
      <w:pPr>
        <w:rPr>
          <w:sz w:val="20"/>
          <w:szCs w:val="20"/>
        </w:rPr>
      </w:pPr>
    </w:p>
    <w:tbl>
      <w:tblPr>
        <w:tblpPr w:leftFromText="180" w:rightFromText="180" w:vertAnchor="text" w:horzAnchor="margin" w:tblpX="-278" w:tblpY="-5"/>
        <w:tblW w:w="9747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ayout w:type="fixed"/>
        <w:tblLook w:val="00A0" w:firstRow="1" w:lastRow="0" w:firstColumn="1" w:lastColumn="0" w:noHBand="0" w:noVBand="0"/>
      </w:tblPr>
      <w:tblGrid>
        <w:gridCol w:w="7689"/>
        <w:gridCol w:w="924"/>
        <w:gridCol w:w="1134"/>
      </w:tblGrid>
      <w:tr w:rsidR="00FD1539" w:rsidRPr="00BE0011" w14:paraId="531A52BE" w14:textId="77777777" w:rsidTr="00CA0B21">
        <w:trPr>
          <w:trHeight w:val="340"/>
        </w:trPr>
        <w:tc>
          <w:tcPr>
            <w:tcW w:w="7689" w:type="dxa"/>
            <w:shd w:val="clear" w:color="auto" w:fill="D9D9D9"/>
            <w:vAlign w:val="center"/>
          </w:tcPr>
          <w:p w14:paraId="1F52B22E" w14:textId="77777777" w:rsidR="00FD1539" w:rsidRPr="00BE0011" w:rsidRDefault="00FD1539" w:rsidP="00CA0B21">
            <w:pPr>
              <w:rPr>
                <w:b/>
                <w:bCs/>
                <w:sz w:val="20"/>
                <w:szCs w:val="20"/>
              </w:rPr>
            </w:pPr>
            <w:r w:rsidRPr="00BE0011">
              <w:rPr>
                <w:b/>
                <w:bCs/>
                <w:sz w:val="20"/>
                <w:szCs w:val="20"/>
              </w:rPr>
              <w:t>WHAT NEXT?</w:t>
            </w:r>
          </w:p>
        </w:tc>
        <w:tc>
          <w:tcPr>
            <w:tcW w:w="924" w:type="dxa"/>
            <w:shd w:val="clear" w:color="auto" w:fill="D9D9D9"/>
            <w:vAlign w:val="center"/>
          </w:tcPr>
          <w:p w14:paraId="428A57FE" w14:textId="77777777" w:rsidR="00FD1539" w:rsidRPr="00FD1539" w:rsidRDefault="00FD1539" w:rsidP="00CA0B21">
            <w:pPr>
              <w:jc w:val="center"/>
              <w:rPr>
                <w:b/>
                <w:bCs/>
                <w:sz w:val="20"/>
                <w:szCs w:val="20"/>
              </w:rPr>
            </w:pPr>
            <w:r w:rsidRPr="00FD1539">
              <w:rPr>
                <w:rFonts w:asciiTheme="minorHAnsi" w:hAnsiTheme="minorHAnsi"/>
                <w:b/>
                <w:sz w:val="20"/>
                <w:szCs w:val="20"/>
              </w:rPr>
              <w:t>Yes</w:t>
            </w:r>
          </w:p>
        </w:tc>
        <w:tc>
          <w:tcPr>
            <w:tcW w:w="1134" w:type="dxa"/>
            <w:shd w:val="clear" w:color="auto" w:fill="D9D9D9"/>
            <w:vAlign w:val="center"/>
          </w:tcPr>
          <w:p w14:paraId="505E777A" w14:textId="77777777" w:rsidR="00FD1539" w:rsidRPr="00FD1539" w:rsidRDefault="00FD1539" w:rsidP="00CA0B21">
            <w:pPr>
              <w:jc w:val="center"/>
              <w:rPr>
                <w:b/>
                <w:bCs/>
                <w:sz w:val="20"/>
                <w:szCs w:val="20"/>
              </w:rPr>
            </w:pPr>
            <w:r w:rsidRPr="00FD1539">
              <w:rPr>
                <w:rFonts w:asciiTheme="minorHAnsi" w:hAnsiTheme="minorHAnsi"/>
                <w:b/>
                <w:sz w:val="20"/>
                <w:szCs w:val="20"/>
              </w:rPr>
              <w:t>No</w:t>
            </w:r>
          </w:p>
        </w:tc>
      </w:tr>
      <w:tr w:rsidR="00FD1539" w:rsidRPr="00BE0011" w14:paraId="0CA0EBF5" w14:textId="77777777" w:rsidTr="00934B7E">
        <w:trPr>
          <w:trHeight w:val="469"/>
        </w:trPr>
        <w:tc>
          <w:tcPr>
            <w:tcW w:w="7689" w:type="dxa"/>
          </w:tcPr>
          <w:p w14:paraId="33E5318B" w14:textId="77777777" w:rsidR="00FD1539" w:rsidRPr="00B17E1D" w:rsidRDefault="00FD1539" w:rsidP="00FC41BC">
            <w:pPr>
              <w:rPr>
                <w:rFonts w:asciiTheme="minorHAnsi" w:hAnsiTheme="minorHAnsi"/>
                <w:sz w:val="20"/>
                <w:szCs w:val="20"/>
              </w:rPr>
            </w:pPr>
            <w:r w:rsidRPr="00B17E1D">
              <w:rPr>
                <w:rFonts w:asciiTheme="minorHAnsi" w:hAnsiTheme="minorHAnsi"/>
                <w:sz w:val="20"/>
                <w:szCs w:val="20"/>
              </w:rPr>
              <w:t xml:space="preserve">I am aware what I can do after my course ends </w:t>
            </w:r>
          </w:p>
        </w:tc>
        <w:tc>
          <w:tcPr>
            <w:tcW w:w="924" w:type="dxa"/>
          </w:tcPr>
          <w:p w14:paraId="7AAA7843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134" w:type="dxa"/>
          </w:tcPr>
          <w:p w14:paraId="78D48937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FD1539" w:rsidRPr="00BE0011" w14:paraId="19F754E3" w14:textId="77777777" w:rsidTr="00934B7E">
        <w:trPr>
          <w:trHeight w:val="417"/>
        </w:trPr>
        <w:tc>
          <w:tcPr>
            <w:tcW w:w="7689" w:type="dxa"/>
          </w:tcPr>
          <w:p w14:paraId="1488DBEA" w14:textId="77777777" w:rsidR="00FD1539" w:rsidRPr="00B17E1D" w:rsidRDefault="00FD1539" w:rsidP="00FC41BC">
            <w:pPr>
              <w:pStyle w:val="ListParagraph"/>
              <w:ind w:left="0"/>
              <w:rPr>
                <w:rFonts w:asciiTheme="minorHAnsi" w:hAnsiTheme="minorHAnsi" w:cs="Arial"/>
                <w:sz w:val="20"/>
                <w:szCs w:val="20"/>
              </w:rPr>
            </w:pPr>
            <w:r w:rsidRPr="00B17E1D">
              <w:rPr>
                <w:rFonts w:asciiTheme="minorHAnsi" w:hAnsiTheme="minorHAnsi" w:cs="Arial"/>
                <w:sz w:val="20"/>
                <w:szCs w:val="20"/>
              </w:rPr>
              <w:t>The guidance I have received upon finish</w:t>
            </w:r>
            <w:r w:rsidR="00FC41BC">
              <w:rPr>
                <w:rFonts w:asciiTheme="minorHAnsi" w:hAnsiTheme="minorHAnsi" w:cs="Arial"/>
                <w:sz w:val="20"/>
                <w:szCs w:val="20"/>
              </w:rPr>
              <w:t xml:space="preserve">ing my course has been helpful </w:t>
            </w:r>
          </w:p>
        </w:tc>
        <w:tc>
          <w:tcPr>
            <w:tcW w:w="924" w:type="dxa"/>
          </w:tcPr>
          <w:p w14:paraId="6169658A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1134" w:type="dxa"/>
          </w:tcPr>
          <w:p w14:paraId="23694E8E" w14:textId="77777777" w:rsidR="00FD1539" w:rsidRDefault="00FD1539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</w:tbl>
    <w:tbl>
      <w:tblPr>
        <w:tblW w:w="9782" w:type="dxa"/>
        <w:tblInd w:w="-318" w:type="dxa"/>
        <w:tblBorders>
          <w:top w:val="dotted" w:sz="8" w:space="0" w:color="7F7F7F"/>
          <w:left w:val="dotted" w:sz="8" w:space="0" w:color="7F7F7F"/>
          <w:bottom w:val="dotted" w:sz="8" w:space="0" w:color="7F7F7F"/>
          <w:right w:val="dotted" w:sz="8" w:space="0" w:color="7F7F7F"/>
          <w:insideH w:val="dotted" w:sz="8" w:space="0" w:color="7F7F7F"/>
          <w:insideV w:val="dotted" w:sz="8" w:space="0" w:color="7F7F7F"/>
        </w:tblBorders>
        <w:tblLook w:val="00A0" w:firstRow="1" w:lastRow="0" w:firstColumn="1" w:lastColumn="0" w:noHBand="0" w:noVBand="0"/>
      </w:tblPr>
      <w:tblGrid>
        <w:gridCol w:w="4679"/>
        <w:gridCol w:w="567"/>
        <w:gridCol w:w="3969"/>
        <w:gridCol w:w="567"/>
      </w:tblGrid>
      <w:tr w:rsidR="00643268" w:rsidRPr="0046141C" w14:paraId="47BA4B41" w14:textId="77777777" w:rsidTr="00CA0B21">
        <w:trPr>
          <w:trHeight w:val="340"/>
        </w:trPr>
        <w:tc>
          <w:tcPr>
            <w:tcW w:w="9782" w:type="dxa"/>
            <w:gridSpan w:val="4"/>
            <w:shd w:val="clear" w:color="auto" w:fill="D9D9D9"/>
            <w:vAlign w:val="center"/>
          </w:tcPr>
          <w:p w14:paraId="40803DE4" w14:textId="77777777" w:rsidR="00B82E17" w:rsidRDefault="00B82E17" w:rsidP="00064EFE">
            <w:pPr>
              <w:rPr>
                <w:rFonts w:ascii="Calibri" w:hAnsi="Calibri" w:cs="Calibri"/>
                <w:b/>
                <w:bCs/>
              </w:rPr>
            </w:pPr>
            <w:r w:rsidRPr="00B82E17">
              <w:rPr>
                <w:rFonts w:ascii="Calibri" w:hAnsi="Calibri" w:cs="Calibri"/>
                <w:b/>
                <w:bCs/>
              </w:rPr>
              <w:t xml:space="preserve">Following this course I am planning to (select one or more options): </w:t>
            </w:r>
          </w:p>
          <w:p w14:paraId="12D31ADD" w14:textId="77777777" w:rsidR="00643268" w:rsidRPr="0046141C" w:rsidRDefault="00643268" w:rsidP="00064EFE">
            <w:pPr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Please tick all that apply</w:t>
            </w:r>
          </w:p>
        </w:tc>
      </w:tr>
      <w:tr w:rsidR="00934B7E" w:rsidRPr="0046141C" w14:paraId="680C072D" w14:textId="77777777" w:rsidTr="00934B7E">
        <w:trPr>
          <w:trHeight w:val="501"/>
        </w:trPr>
        <w:tc>
          <w:tcPr>
            <w:tcW w:w="4679" w:type="dxa"/>
          </w:tcPr>
          <w:p w14:paraId="50E5D494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Continue/gain full-time employment</w:t>
            </w:r>
          </w:p>
        </w:tc>
        <w:tc>
          <w:tcPr>
            <w:tcW w:w="567" w:type="dxa"/>
          </w:tcPr>
          <w:p w14:paraId="1C19150C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09493AB0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Continue/gain an apprenticeship</w:t>
            </w:r>
          </w:p>
        </w:tc>
        <w:tc>
          <w:tcPr>
            <w:tcW w:w="567" w:type="dxa"/>
          </w:tcPr>
          <w:p w14:paraId="595D36CC" w14:textId="77777777" w:rsidR="00934B7E" w:rsidRPr="0046141C" w:rsidRDefault="00934B7E" w:rsidP="00934B7E">
            <w:pPr>
              <w:jc w:val="center"/>
              <w:rPr>
                <w:rFonts w:ascii="Calibri" w:hAnsi="Calibri" w:cs="Calibri"/>
              </w:rPr>
            </w:pP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7A7FB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0731F36F" w14:textId="77777777" w:rsidTr="00934B7E">
        <w:trPr>
          <w:trHeight w:val="249"/>
        </w:trPr>
        <w:tc>
          <w:tcPr>
            <w:tcW w:w="4679" w:type="dxa"/>
          </w:tcPr>
          <w:p w14:paraId="307C25BC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Continue/gain part-time employment</w:t>
            </w:r>
          </w:p>
        </w:tc>
        <w:tc>
          <w:tcPr>
            <w:tcW w:w="567" w:type="dxa"/>
          </w:tcPr>
          <w:p w14:paraId="25C075B7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6370ADD8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Look after dependants (eg children, elderly parents)</w:t>
            </w:r>
          </w:p>
        </w:tc>
        <w:tc>
          <w:tcPr>
            <w:tcW w:w="567" w:type="dxa"/>
          </w:tcPr>
          <w:p w14:paraId="74CA126E" w14:textId="77777777" w:rsidR="00934B7E" w:rsidRDefault="00934B7E" w:rsidP="00934B7E">
            <w:pPr>
              <w:jc w:val="center"/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708202A5" w14:textId="77777777" w:rsidTr="00934B7E">
        <w:trPr>
          <w:trHeight w:val="356"/>
        </w:trPr>
        <w:tc>
          <w:tcPr>
            <w:tcW w:w="4679" w:type="dxa"/>
          </w:tcPr>
          <w:p w14:paraId="2254AB57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Continue/become a volunteer</w:t>
            </w:r>
          </w:p>
        </w:tc>
        <w:tc>
          <w:tcPr>
            <w:tcW w:w="567" w:type="dxa"/>
          </w:tcPr>
          <w:p w14:paraId="253DDD0F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5156419E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Retirement</w:t>
            </w:r>
          </w:p>
        </w:tc>
        <w:tc>
          <w:tcPr>
            <w:tcW w:w="567" w:type="dxa"/>
          </w:tcPr>
          <w:p w14:paraId="75203AF0" w14:textId="77777777" w:rsidR="00934B7E" w:rsidRDefault="00934B7E" w:rsidP="00934B7E">
            <w:pPr>
              <w:jc w:val="center"/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6095B893" w14:textId="77777777" w:rsidTr="00934B7E">
        <w:trPr>
          <w:trHeight w:val="427"/>
        </w:trPr>
        <w:tc>
          <w:tcPr>
            <w:tcW w:w="4679" w:type="dxa"/>
          </w:tcPr>
          <w:p w14:paraId="46AC5EB7" w14:textId="77777777" w:rsidR="00934B7E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Start my own business</w:t>
            </w:r>
          </w:p>
        </w:tc>
        <w:tc>
          <w:tcPr>
            <w:tcW w:w="567" w:type="dxa"/>
          </w:tcPr>
          <w:p w14:paraId="5DBA662D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52EEA211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Help in local neighbourhood/community</w:t>
            </w:r>
          </w:p>
        </w:tc>
        <w:tc>
          <w:tcPr>
            <w:tcW w:w="567" w:type="dxa"/>
          </w:tcPr>
          <w:p w14:paraId="27CC3839" w14:textId="77777777" w:rsidR="00934B7E" w:rsidRDefault="00934B7E" w:rsidP="00934B7E">
            <w:pPr>
              <w:jc w:val="center"/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4D1A2979" w14:textId="77777777" w:rsidTr="00934B7E">
        <w:trPr>
          <w:trHeight w:val="249"/>
        </w:trPr>
        <w:tc>
          <w:tcPr>
            <w:tcW w:w="4679" w:type="dxa"/>
          </w:tcPr>
          <w:p w14:paraId="6AD6BF62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B82E17">
              <w:rPr>
                <w:rFonts w:ascii="Calibri" w:hAnsi="Calibri" w:cs="Calibri"/>
              </w:rPr>
              <w:t>Continue/access full-time education</w:t>
            </w:r>
          </w:p>
        </w:tc>
        <w:tc>
          <w:tcPr>
            <w:tcW w:w="567" w:type="dxa"/>
          </w:tcPr>
          <w:p w14:paraId="4B790697" w14:textId="77777777" w:rsidR="00934B7E" w:rsidRDefault="00934B7E" w:rsidP="00934B7E">
            <w:pPr>
              <w:jc w:val="center"/>
            </w:pP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960C6E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960C6E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7CFEAF96" w14:textId="77777777" w:rsidR="00934B7E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Other (free format)</w:t>
            </w:r>
          </w:p>
          <w:p w14:paraId="51A2FA70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</w:p>
        </w:tc>
        <w:tc>
          <w:tcPr>
            <w:tcW w:w="567" w:type="dxa"/>
          </w:tcPr>
          <w:p w14:paraId="746E78B8" w14:textId="77777777" w:rsidR="00934B7E" w:rsidRPr="0046141C" w:rsidRDefault="00934B7E" w:rsidP="00934B7E">
            <w:pPr>
              <w:jc w:val="center"/>
              <w:rPr>
                <w:rFonts w:ascii="Calibri" w:hAnsi="Calibri" w:cs="Calibri"/>
              </w:rPr>
            </w:pP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B30883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B30883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</w:tr>
      <w:tr w:rsidR="00934B7E" w:rsidRPr="0046141C" w14:paraId="3DC8848B" w14:textId="77777777" w:rsidTr="00934B7E">
        <w:trPr>
          <w:trHeight w:val="436"/>
        </w:trPr>
        <w:tc>
          <w:tcPr>
            <w:tcW w:w="4679" w:type="dxa"/>
          </w:tcPr>
          <w:p w14:paraId="7FB5DFE5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  <w:r w:rsidRPr="00934B7E">
              <w:rPr>
                <w:rFonts w:ascii="Calibri" w:hAnsi="Calibri" w:cs="Calibri"/>
              </w:rPr>
              <w:t>Continue/access part-time education</w:t>
            </w:r>
          </w:p>
        </w:tc>
        <w:tc>
          <w:tcPr>
            <w:tcW w:w="567" w:type="dxa"/>
          </w:tcPr>
          <w:p w14:paraId="7F5B4554" w14:textId="77777777" w:rsidR="00934B7E" w:rsidRPr="0046141C" w:rsidRDefault="00934B7E" w:rsidP="00934B7E">
            <w:pPr>
              <w:jc w:val="center"/>
              <w:rPr>
                <w:rFonts w:ascii="Calibri" w:hAnsi="Calibri" w:cs="Calibri"/>
              </w:rPr>
            </w:pP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begin">
                <w:ffData>
                  <w:name w:val="Check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Pr="007A7FB2">
              <w:rPr>
                <w:rFonts w:ascii="Meiryo" w:eastAsia="Meiryo" w:hAnsi="Meiryo" w:cs="Meiryo" w:hint="eastAsia"/>
                <w:sz w:val="14"/>
                <w:szCs w:val="20"/>
              </w:rPr>
              <w:instrText>FORMCHECKBOX</w:instrText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instrText xml:space="preserve"> </w:instrText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</w:r>
            <w:r w:rsidR="00287C9E">
              <w:rPr>
                <w:rFonts w:ascii="Meiryo" w:eastAsia="Meiryo" w:hAnsi="Meiryo" w:cs="Meiryo"/>
                <w:sz w:val="14"/>
                <w:szCs w:val="20"/>
              </w:rPr>
              <w:fldChar w:fldCharType="separate"/>
            </w:r>
            <w:r w:rsidRPr="007A7FB2">
              <w:rPr>
                <w:rFonts w:ascii="Meiryo" w:eastAsia="Meiryo" w:hAnsi="Meiryo" w:cs="Meiryo"/>
                <w:sz w:val="14"/>
                <w:szCs w:val="20"/>
              </w:rPr>
              <w:fldChar w:fldCharType="end"/>
            </w:r>
          </w:p>
        </w:tc>
        <w:tc>
          <w:tcPr>
            <w:tcW w:w="3969" w:type="dxa"/>
          </w:tcPr>
          <w:p w14:paraId="6B7FB281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</w:p>
        </w:tc>
        <w:tc>
          <w:tcPr>
            <w:tcW w:w="567" w:type="dxa"/>
          </w:tcPr>
          <w:p w14:paraId="1CEFFCF8" w14:textId="77777777" w:rsidR="00934B7E" w:rsidRPr="0046141C" w:rsidRDefault="00934B7E" w:rsidP="00934B7E">
            <w:pPr>
              <w:rPr>
                <w:rFonts w:ascii="Calibri" w:hAnsi="Calibri" w:cs="Calibri"/>
              </w:rPr>
            </w:pPr>
          </w:p>
        </w:tc>
      </w:tr>
    </w:tbl>
    <w:p w14:paraId="5091A927" w14:textId="77777777" w:rsidR="005925DD" w:rsidRDefault="005925DD" w:rsidP="00DF25E1">
      <w:pPr>
        <w:rPr>
          <w:rFonts w:ascii="Calibri" w:hAnsi="Calibri" w:cs="Calibri"/>
        </w:rPr>
      </w:pPr>
    </w:p>
    <w:p w14:paraId="7F132324" w14:textId="77777777" w:rsidR="005925DD" w:rsidRPr="0046141C" w:rsidRDefault="005925DD" w:rsidP="00DF25E1">
      <w:pPr>
        <w:rPr>
          <w:rFonts w:ascii="Calibri" w:hAnsi="Calibri" w:cs="Calibri"/>
          <w:vanish/>
        </w:rPr>
      </w:pPr>
    </w:p>
    <w:sectPr w:rsidR="005925DD" w:rsidRPr="0046141C" w:rsidSect="007A7FB2">
      <w:headerReference w:type="default" r:id="rId8"/>
      <w:pgSz w:w="11907" w:h="16839" w:code="9"/>
      <w:pgMar w:top="1440" w:right="1440" w:bottom="426" w:left="1440" w:header="711" w:footer="1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0010B2" w14:textId="77777777" w:rsidR="00B82E17" w:rsidRDefault="00B82E17">
      <w:r>
        <w:separator/>
      </w:r>
    </w:p>
  </w:endnote>
  <w:endnote w:type="continuationSeparator" w:id="0">
    <w:p w14:paraId="7D861C2F" w14:textId="77777777" w:rsidR="00B82E17" w:rsidRDefault="00B82E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382473" w14:textId="77777777" w:rsidR="00B82E17" w:rsidRDefault="00B82E17">
      <w:r>
        <w:separator/>
      </w:r>
    </w:p>
  </w:footnote>
  <w:footnote w:type="continuationSeparator" w:id="0">
    <w:p w14:paraId="6076FF7C" w14:textId="77777777" w:rsidR="00B82E17" w:rsidRDefault="00B82E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0D8FB5" w14:textId="77777777" w:rsidR="00B82E17" w:rsidRDefault="00B82E17" w:rsidP="00D12E87">
    <w:pPr>
      <w:pStyle w:val="Header"/>
      <w:ind w:left="-142"/>
    </w:pPr>
    <w:r>
      <w:rPr>
        <w:noProof/>
        <w:lang w:eastAsia="en-GB"/>
      </w:rPr>
      <w:drawing>
        <wp:anchor distT="0" distB="0" distL="114300" distR="114300" simplePos="0" relativeHeight="251656704" behindDoc="0" locked="0" layoutInCell="1" allowOverlap="1" wp14:anchorId="2A490183" wp14:editId="4DCBB4FD">
          <wp:simplePos x="0" y="0"/>
          <wp:positionH relativeFrom="column">
            <wp:posOffset>4332605</wp:posOffset>
          </wp:positionH>
          <wp:positionV relativeFrom="paragraph">
            <wp:posOffset>-269875</wp:posOffset>
          </wp:positionV>
          <wp:extent cx="2022254" cy="734225"/>
          <wp:effectExtent l="0" t="0" r="0" b="0"/>
          <wp:wrapNone/>
          <wp:docPr id="1" name="Picture 1" descr="Community learn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ommunity learning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22254" cy="734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0800" behindDoc="0" locked="0" layoutInCell="1" allowOverlap="1" wp14:anchorId="1AEB22CE" wp14:editId="49A30AF5">
          <wp:simplePos x="0" y="0"/>
          <wp:positionH relativeFrom="column">
            <wp:posOffset>-914068</wp:posOffset>
          </wp:positionH>
          <wp:positionV relativeFrom="paragraph">
            <wp:posOffset>-212670</wp:posOffset>
          </wp:positionV>
          <wp:extent cx="5247861" cy="580366"/>
          <wp:effectExtent l="0" t="0" r="0" b="0"/>
          <wp:wrapNone/>
          <wp:docPr id="2" name="Picture 2" descr="Word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Word header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47861" cy="5803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34F039A" w14:textId="77777777" w:rsidR="00B82E17" w:rsidRDefault="00B82E17" w:rsidP="00BE0011">
    <w:pPr>
      <w:pStyle w:val="Header"/>
      <w:pBdr>
        <w:bottom w:val="single" w:sz="12" w:space="1" w:color="auto"/>
      </w:pBdr>
    </w:pPr>
  </w:p>
  <w:p w14:paraId="0949CD31" w14:textId="77777777" w:rsidR="00B82E17" w:rsidRPr="00DF25E1" w:rsidRDefault="00B82E17">
    <w:pPr>
      <w:pStyle w:val="Header"/>
      <w:rPr>
        <w:color w:val="FF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4F74E65"/>
    <w:multiLevelType w:val="multilevel"/>
    <w:tmpl w:val="5C56CD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368360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defaultTabStop w:val="720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2617"/>
    <w:rsid w:val="00004FCA"/>
    <w:rsid w:val="00036D89"/>
    <w:rsid w:val="00045466"/>
    <w:rsid w:val="00055948"/>
    <w:rsid w:val="00064EFE"/>
    <w:rsid w:val="00064F2E"/>
    <w:rsid w:val="00066540"/>
    <w:rsid w:val="000678FF"/>
    <w:rsid w:val="0007000F"/>
    <w:rsid w:val="00072C29"/>
    <w:rsid w:val="00083A05"/>
    <w:rsid w:val="00084836"/>
    <w:rsid w:val="000869EC"/>
    <w:rsid w:val="000935DE"/>
    <w:rsid w:val="000C507F"/>
    <w:rsid w:val="000C7E2B"/>
    <w:rsid w:val="000E12A0"/>
    <w:rsid w:val="000F0E5E"/>
    <w:rsid w:val="000F2DFD"/>
    <w:rsid w:val="000F3983"/>
    <w:rsid w:val="000F4F37"/>
    <w:rsid w:val="000F734E"/>
    <w:rsid w:val="0010248D"/>
    <w:rsid w:val="001024C0"/>
    <w:rsid w:val="0010764E"/>
    <w:rsid w:val="00112F1C"/>
    <w:rsid w:val="0011458C"/>
    <w:rsid w:val="00124CC0"/>
    <w:rsid w:val="00130F67"/>
    <w:rsid w:val="00154103"/>
    <w:rsid w:val="00155E88"/>
    <w:rsid w:val="00160D99"/>
    <w:rsid w:val="0016624C"/>
    <w:rsid w:val="00183520"/>
    <w:rsid w:val="00194F11"/>
    <w:rsid w:val="001964EE"/>
    <w:rsid w:val="001A1B1A"/>
    <w:rsid w:val="001A43B7"/>
    <w:rsid w:val="001A597B"/>
    <w:rsid w:val="001A643E"/>
    <w:rsid w:val="001A6893"/>
    <w:rsid w:val="001C066A"/>
    <w:rsid w:val="001C29F4"/>
    <w:rsid w:val="001C304C"/>
    <w:rsid w:val="001C638A"/>
    <w:rsid w:val="001D279B"/>
    <w:rsid w:val="001E07D9"/>
    <w:rsid w:val="001E198E"/>
    <w:rsid w:val="001E1D06"/>
    <w:rsid w:val="001E2751"/>
    <w:rsid w:val="002008D2"/>
    <w:rsid w:val="002120A5"/>
    <w:rsid w:val="0021554C"/>
    <w:rsid w:val="00216CCA"/>
    <w:rsid w:val="00221633"/>
    <w:rsid w:val="00221651"/>
    <w:rsid w:val="00221AF4"/>
    <w:rsid w:val="0022483A"/>
    <w:rsid w:val="002323C3"/>
    <w:rsid w:val="00246FE4"/>
    <w:rsid w:val="0024721B"/>
    <w:rsid w:val="00254403"/>
    <w:rsid w:val="0026315D"/>
    <w:rsid w:val="00263DEC"/>
    <w:rsid w:val="00271038"/>
    <w:rsid w:val="00273C7F"/>
    <w:rsid w:val="002742D0"/>
    <w:rsid w:val="00275090"/>
    <w:rsid w:val="0027562E"/>
    <w:rsid w:val="00286538"/>
    <w:rsid w:val="002871F6"/>
    <w:rsid w:val="00287C9E"/>
    <w:rsid w:val="00290FE0"/>
    <w:rsid w:val="0029682F"/>
    <w:rsid w:val="002971A2"/>
    <w:rsid w:val="00297274"/>
    <w:rsid w:val="002A0D07"/>
    <w:rsid w:val="002A0D6D"/>
    <w:rsid w:val="002A2601"/>
    <w:rsid w:val="002B7920"/>
    <w:rsid w:val="002B7FA4"/>
    <w:rsid w:val="002C090E"/>
    <w:rsid w:val="002C4B4F"/>
    <w:rsid w:val="002D7E1E"/>
    <w:rsid w:val="002E47D3"/>
    <w:rsid w:val="002F2D11"/>
    <w:rsid w:val="003035AE"/>
    <w:rsid w:val="00306C2D"/>
    <w:rsid w:val="00315027"/>
    <w:rsid w:val="00320028"/>
    <w:rsid w:val="003207D2"/>
    <w:rsid w:val="00322528"/>
    <w:rsid w:val="00330985"/>
    <w:rsid w:val="0033101C"/>
    <w:rsid w:val="00333AD9"/>
    <w:rsid w:val="00336102"/>
    <w:rsid w:val="00342CAC"/>
    <w:rsid w:val="00343C3D"/>
    <w:rsid w:val="003451BE"/>
    <w:rsid w:val="00361BDE"/>
    <w:rsid w:val="00370ED0"/>
    <w:rsid w:val="003774C6"/>
    <w:rsid w:val="00377C69"/>
    <w:rsid w:val="00385130"/>
    <w:rsid w:val="0038556C"/>
    <w:rsid w:val="003958D9"/>
    <w:rsid w:val="00396601"/>
    <w:rsid w:val="00396972"/>
    <w:rsid w:val="003A6AE4"/>
    <w:rsid w:val="003A73B4"/>
    <w:rsid w:val="003B6535"/>
    <w:rsid w:val="003B656D"/>
    <w:rsid w:val="003D0A9A"/>
    <w:rsid w:val="003D4489"/>
    <w:rsid w:val="003E08D1"/>
    <w:rsid w:val="003E138A"/>
    <w:rsid w:val="003F1083"/>
    <w:rsid w:val="003F3A8E"/>
    <w:rsid w:val="00400D3E"/>
    <w:rsid w:val="00401610"/>
    <w:rsid w:val="004019A5"/>
    <w:rsid w:val="00402019"/>
    <w:rsid w:val="00427F7B"/>
    <w:rsid w:val="00440E3C"/>
    <w:rsid w:val="00440EF9"/>
    <w:rsid w:val="00442145"/>
    <w:rsid w:val="00443328"/>
    <w:rsid w:val="00444428"/>
    <w:rsid w:val="0045119C"/>
    <w:rsid w:val="0045129B"/>
    <w:rsid w:val="0046141C"/>
    <w:rsid w:val="004621F5"/>
    <w:rsid w:val="00464685"/>
    <w:rsid w:val="00465E72"/>
    <w:rsid w:val="004661F3"/>
    <w:rsid w:val="00470E50"/>
    <w:rsid w:val="00473680"/>
    <w:rsid w:val="00496A80"/>
    <w:rsid w:val="004A5CB6"/>
    <w:rsid w:val="004A7FB8"/>
    <w:rsid w:val="004B5517"/>
    <w:rsid w:val="004B5F23"/>
    <w:rsid w:val="004B6502"/>
    <w:rsid w:val="004C1C75"/>
    <w:rsid w:val="004C64D6"/>
    <w:rsid w:val="004C6E8B"/>
    <w:rsid w:val="004C71C4"/>
    <w:rsid w:val="004D545F"/>
    <w:rsid w:val="004D632B"/>
    <w:rsid w:val="004D68B6"/>
    <w:rsid w:val="004E09A7"/>
    <w:rsid w:val="004E1C91"/>
    <w:rsid w:val="004E60E0"/>
    <w:rsid w:val="004E7060"/>
    <w:rsid w:val="004E7CED"/>
    <w:rsid w:val="004F1A43"/>
    <w:rsid w:val="004F32E5"/>
    <w:rsid w:val="004F7E31"/>
    <w:rsid w:val="00502631"/>
    <w:rsid w:val="00506CC7"/>
    <w:rsid w:val="00517325"/>
    <w:rsid w:val="005179C3"/>
    <w:rsid w:val="0052313C"/>
    <w:rsid w:val="005241EB"/>
    <w:rsid w:val="005257DF"/>
    <w:rsid w:val="00530D7E"/>
    <w:rsid w:val="00531D9E"/>
    <w:rsid w:val="005329CD"/>
    <w:rsid w:val="00533327"/>
    <w:rsid w:val="0053393D"/>
    <w:rsid w:val="00547AE8"/>
    <w:rsid w:val="00556817"/>
    <w:rsid w:val="005612D6"/>
    <w:rsid w:val="00561C02"/>
    <w:rsid w:val="00561C27"/>
    <w:rsid w:val="00571DB4"/>
    <w:rsid w:val="00571F65"/>
    <w:rsid w:val="00582617"/>
    <w:rsid w:val="00585614"/>
    <w:rsid w:val="00587CF6"/>
    <w:rsid w:val="00591C5E"/>
    <w:rsid w:val="005925DD"/>
    <w:rsid w:val="0059530F"/>
    <w:rsid w:val="005D284F"/>
    <w:rsid w:val="005E136E"/>
    <w:rsid w:val="005E1424"/>
    <w:rsid w:val="005E2022"/>
    <w:rsid w:val="005F39C7"/>
    <w:rsid w:val="005F3ED6"/>
    <w:rsid w:val="00601C70"/>
    <w:rsid w:val="0060379D"/>
    <w:rsid w:val="00605F37"/>
    <w:rsid w:val="00620882"/>
    <w:rsid w:val="00642588"/>
    <w:rsid w:val="00643268"/>
    <w:rsid w:val="00646950"/>
    <w:rsid w:val="00655875"/>
    <w:rsid w:val="00661586"/>
    <w:rsid w:val="006619A6"/>
    <w:rsid w:val="006770EC"/>
    <w:rsid w:val="00690784"/>
    <w:rsid w:val="00691FFC"/>
    <w:rsid w:val="00696845"/>
    <w:rsid w:val="006A26D3"/>
    <w:rsid w:val="006A67D5"/>
    <w:rsid w:val="006C126D"/>
    <w:rsid w:val="006C5A22"/>
    <w:rsid w:val="006E0923"/>
    <w:rsid w:val="006E3C16"/>
    <w:rsid w:val="006F1D21"/>
    <w:rsid w:val="006F2B0C"/>
    <w:rsid w:val="006F40D7"/>
    <w:rsid w:val="006F4B7C"/>
    <w:rsid w:val="006F6C82"/>
    <w:rsid w:val="00712912"/>
    <w:rsid w:val="00714D48"/>
    <w:rsid w:val="00720C51"/>
    <w:rsid w:val="00725AAE"/>
    <w:rsid w:val="007261A7"/>
    <w:rsid w:val="00726E7E"/>
    <w:rsid w:val="007272DC"/>
    <w:rsid w:val="0073084A"/>
    <w:rsid w:val="00732282"/>
    <w:rsid w:val="00737D40"/>
    <w:rsid w:val="007548AD"/>
    <w:rsid w:val="007572A4"/>
    <w:rsid w:val="00760F86"/>
    <w:rsid w:val="00764EEC"/>
    <w:rsid w:val="007656E1"/>
    <w:rsid w:val="007703FB"/>
    <w:rsid w:val="00770876"/>
    <w:rsid w:val="00776DBB"/>
    <w:rsid w:val="00787645"/>
    <w:rsid w:val="00791DF1"/>
    <w:rsid w:val="00792CDA"/>
    <w:rsid w:val="00796808"/>
    <w:rsid w:val="007A1A02"/>
    <w:rsid w:val="007A1BAD"/>
    <w:rsid w:val="007A33DD"/>
    <w:rsid w:val="007A732F"/>
    <w:rsid w:val="007A7FB2"/>
    <w:rsid w:val="007B2161"/>
    <w:rsid w:val="007C014E"/>
    <w:rsid w:val="007C288C"/>
    <w:rsid w:val="007E2FAF"/>
    <w:rsid w:val="007E6171"/>
    <w:rsid w:val="007F4805"/>
    <w:rsid w:val="007F6E97"/>
    <w:rsid w:val="0080678F"/>
    <w:rsid w:val="008141F0"/>
    <w:rsid w:val="00820454"/>
    <w:rsid w:val="008267D1"/>
    <w:rsid w:val="0083178F"/>
    <w:rsid w:val="008330E6"/>
    <w:rsid w:val="00834AF9"/>
    <w:rsid w:val="00847523"/>
    <w:rsid w:val="00847F04"/>
    <w:rsid w:val="0085436F"/>
    <w:rsid w:val="00854492"/>
    <w:rsid w:val="00861334"/>
    <w:rsid w:val="008806E1"/>
    <w:rsid w:val="008825CB"/>
    <w:rsid w:val="00882E97"/>
    <w:rsid w:val="00885480"/>
    <w:rsid w:val="00893645"/>
    <w:rsid w:val="00895FAC"/>
    <w:rsid w:val="008B5144"/>
    <w:rsid w:val="008C1D3B"/>
    <w:rsid w:val="008C2A8D"/>
    <w:rsid w:val="008C5F87"/>
    <w:rsid w:val="008C77B3"/>
    <w:rsid w:val="008D14AD"/>
    <w:rsid w:val="008D7D27"/>
    <w:rsid w:val="008F4C59"/>
    <w:rsid w:val="008F7457"/>
    <w:rsid w:val="00904F27"/>
    <w:rsid w:val="009244FB"/>
    <w:rsid w:val="00925274"/>
    <w:rsid w:val="00934B7E"/>
    <w:rsid w:val="00944595"/>
    <w:rsid w:val="00952CE3"/>
    <w:rsid w:val="00955E9C"/>
    <w:rsid w:val="00957C3D"/>
    <w:rsid w:val="0096363B"/>
    <w:rsid w:val="00963A81"/>
    <w:rsid w:val="00965CA1"/>
    <w:rsid w:val="00966715"/>
    <w:rsid w:val="00971CAD"/>
    <w:rsid w:val="009734C1"/>
    <w:rsid w:val="00985F6F"/>
    <w:rsid w:val="00991FFE"/>
    <w:rsid w:val="009931AC"/>
    <w:rsid w:val="009A0C23"/>
    <w:rsid w:val="009A3D9F"/>
    <w:rsid w:val="009A5C05"/>
    <w:rsid w:val="009A7605"/>
    <w:rsid w:val="009B1976"/>
    <w:rsid w:val="009B698F"/>
    <w:rsid w:val="009C428E"/>
    <w:rsid w:val="009C5519"/>
    <w:rsid w:val="009C7FE0"/>
    <w:rsid w:val="009D317D"/>
    <w:rsid w:val="009D4DB8"/>
    <w:rsid w:val="009E24EA"/>
    <w:rsid w:val="009F684C"/>
    <w:rsid w:val="00A00182"/>
    <w:rsid w:val="00A00BF6"/>
    <w:rsid w:val="00A04836"/>
    <w:rsid w:val="00A04AAD"/>
    <w:rsid w:val="00A1006D"/>
    <w:rsid w:val="00A10580"/>
    <w:rsid w:val="00A14FBF"/>
    <w:rsid w:val="00A3176A"/>
    <w:rsid w:val="00A33410"/>
    <w:rsid w:val="00A40E6E"/>
    <w:rsid w:val="00A6251F"/>
    <w:rsid w:val="00A67B22"/>
    <w:rsid w:val="00A70863"/>
    <w:rsid w:val="00A74076"/>
    <w:rsid w:val="00A74E50"/>
    <w:rsid w:val="00A754A7"/>
    <w:rsid w:val="00A81BB4"/>
    <w:rsid w:val="00A83EEA"/>
    <w:rsid w:val="00A8627A"/>
    <w:rsid w:val="00A940AD"/>
    <w:rsid w:val="00AA1713"/>
    <w:rsid w:val="00AA3A78"/>
    <w:rsid w:val="00AB4348"/>
    <w:rsid w:val="00AC02BE"/>
    <w:rsid w:val="00AC172E"/>
    <w:rsid w:val="00AC6493"/>
    <w:rsid w:val="00AC764E"/>
    <w:rsid w:val="00AD3B22"/>
    <w:rsid w:val="00AE38A3"/>
    <w:rsid w:val="00AE6615"/>
    <w:rsid w:val="00AE725B"/>
    <w:rsid w:val="00AF54A1"/>
    <w:rsid w:val="00B03270"/>
    <w:rsid w:val="00B03BE1"/>
    <w:rsid w:val="00B1211E"/>
    <w:rsid w:val="00B12CFA"/>
    <w:rsid w:val="00B17E1D"/>
    <w:rsid w:val="00B212EF"/>
    <w:rsid w:val="00B269BD"/>
    <w:rsid w:val="00B34600"/>
    <w:rsid w:val="00B359E2"/>
    <w:rsid w:val="00B3661E"/>
    <w:rsid w:val="00B47C31"/>
    <w:rsid w:val="00B5168B"/>
    <w:rsid w:val="00B60F00"/>
    <w:rsid w:val="00B653D0"/>
    <w:rsid w:val="00B71232"/>
    <w:rsid w:val="00B76CFB"/>
    <w:rsid w:val="00B77EA2"/>
    <w:rsid w:val="00B82E17"/>
    <w:rsid w:val="00B87D35"/>
    <w:rsid w:val="00B91E8E"/>
    <w:rsid w:val="00B930D4"/>
    <w:rsid w:val="00B940BC"/>
    <w:rsid w:val="00B96F5D"/>
    <w:rsid w:val="00BA3043"/>
    <w:rsid w:val="00BA32D4"/>
    <w:rsid w:val="00BB0DF0"/>
    <w:rsid w:val="00BB7822"/>
    <w:rsid w:val="00BC2FD0"/>
    <w:rsid w:val="00BC51F0"/>
    <w:rsid w:val="00BC6268"/>
    <w:rsid w:val="00BE0011"/>
    <w:rsid w:val="00BE0EE3"/>
    <w:rsid w:val="00BE365B"/>
    <w:rsid w:val="00BE4157"/>
    <w:rsid w:val="00BE5529"/>
    <w:rsid w:val="00BF136F"/>
    <w:rsid w:val="00BF4D67"/>
    <w:rsid w:val="00BF560D"/>
    <w:rsid w:val="00BF7337"/>
    <w:rsid w:val="00BF7890"/>
    <w:rsid w:val="00C03595"/>
    <w:rsid w:val="00C035F2"/>
    <w:rsid w:val="00C153F0"/>
    <w:rsid w:val="00C162F4"/>
    <w:rsid w:val="00C2025E"/>
    <w:rsid w:val="00C20D63"/>
    <w:rsid w:val="00C21105"/>
    <w:rsid w:val="00C31B6B"/>
    <w:rsid w:val="00C31BA3"/>
    <w:rsid w:val="00C32BF3"/>
    <w:rsid w:val="00C34EDA"/>
    <w:rsid w:val="00C36E2B"/>
    <w:rsid w:val="00C37CC8"/>
    <w:rsid w:val="00C41BF1"/>
    <w:rsid w:val="00C50002"/>
    <w:rsid w:val="00C5122A"/>
    <w:rsid w:val="00C55AD0"/>
    <w:rsid w:val="00C5660B"/>
    <w:rsid w:val="00C571F7"/>
    <w:rsid w:val="00C572D3"/>
    <w:rsid w:val="00C71E31"/>
    <w:rsid w:val="00C8501C"/>
    <w:rsid w:val="00C86A7B"/>
    <w:rsid w:val="00C9037F"/>
    <w:rsid w:val="00C91245"/>
    <w:rsid w:val="00C91F7D"/>
    <w:rsid w:val="00C97F96"/>
    <w:rsid w:val="00CA00B8"/>
    <w:rsid w:val="00CA0AB9"/>
    <w:rsid w:val="00CA0B21"/>
    <w:rsid w:val="00CA2EC5"/>
    <w:rsid w:val="00CA7C7D"/>
    <w:rsid w:val="00CA7E81"/>
    <w:rsid w:val="00CB46A2"/>
    <w:rsid w:val="00CC532E"/>
    <w:rsid w:val="00CE3C74"/>
    <w:rsid w:val="00CE59D1"/>
    <w:rsid w:val="00CE76B2"/>
    <w:rsid w:val="00CF44A3"/>
    <w:rsid w:val="00D12E87"/>
    <w:rsid w:val="00D14DEF"/>
    <w:rsid w:val="00D31F6D"/>
    <w:rsid w:val="00D3247B"/>
    <w:rsid w:val="00D33C51"/>
    <w:rsid w:val="00D3608B"/>
    <w:rsid w:val="00D36612"/>
    <w:rsid w:val="00D36EDD"/>
    <w:rsid w:val="00D42611"/>
    <w:rsid w:val="00D42696"/>
    <w:rsid w:val="00D455B8"/>
    <w:rsid w:val="00D50641"/>
    <w:rsid w:val="00D50B9C"/>
    <w:rsid w:val="00D50EBC"/>
    <w:rsid w:val="00D55FCB"/>
    <w:rsid w:val="00D57B33"/>
    <w:rsid w:val="00D57C4A"/>
    <w:rsid w:val="00D61EBE"/>
    <w:rsid w:val="00D63F45"/>
    <w:rsid w:val="00D64431"/>
    <w:rsid w:val="00D64CFC"/>
    <w:rsid w:val="00D656DF"/>
    <w:rsid w:val="00D66AC1"/>
    <w:rsid w:val="00D703CC"/>
    <w:rsid w:val="00D727D0"/>
    <w:rsid w:val="00D734EE"/>
    <w:rsid w:val="00D8619F"/>
    <w:rsid w:val="00D934F4"/>
    <w:rsid w:val="00D9428C"/>
    <w:rsid w:val="00D95BE3"/>
    <w:rsid w:val="00DA342E"/>
    <w:rsid w:val="00DA67A8"/>
    <w:rsid w:val="00DB27A1"/>
    <w:rsid w:val="00DB3A59"/>
    <w:rsid w:val="00DB6267"/>
    <w:rsid w:val="00DC26F2"/>
    <w:rsid w:val="00DC292E"/>
    <w:rsid w:val="00DC726B"/>
    <w:rsid w:val="00DC7EDF"/>
    <w:rsid w:val="00DE67C4"/>
    <w:rsid w:val="00DF1F10"/>
    <w:rsid w:val="00DF25E1"/>
    <w:rsid w:val="00DF2F3A"/>
    <w:rsid w:val="00DF4A0C"/>
    <w:rsid w:val="00DF5D32"/>
    <w:rsid w:val="00E02E78"/>
    <w:rsid w:val="00E06669"/>
    <w:rsid w:val="00E07C30"/>
    <w:rsid w:val="00E1475C"/>
    <w:rsid w:val="00E156CE"/>
    <w:rsid w:val="00E31C84"/>
    <w:rsid w:val="00E32103"/>
    <w:rsid w:val="00E35093"/>
    <w:rsid w:val="00E3586E"/>
    <w:rsid w:val="00E40469"/>
    <w:rsid w:val="00E47019"/>
    <w:rsid w:val="00E47F5D"/>
    <w:rsid w:val="00E54251"/>
    <w:rsid w:val="00E57692"/>
    <w:rsid w:val="00E60C44"/>
    <w:rsid w:val="00E60D94"/>
    <w:rsid w:val="00E70A46"/>
    <w:rsid w:val="00E721AD"/>
    <w:rsid w:val="00E72649"/>
    <w:rsid w:val="00E91939"/>
    <w:rsid w:val="00E92BCD"/>
    <w:rsid w:val="00E93D10"/>
    <w:rsid w:val="00E93ED5"/>
    <w:rsid w:val="00E954C1"/>
    <w:rsid w:val="00EA14B6"/>
    <w:rsid w:val="00EA4045"/>
    <w:rsid w:val="00EA6C62"/>
    <w:rsid w:val="00EB0A27"/>
    <w:rsid w:val="00EB39B4"/>
    <w:rsid w:val="00ED0074"/>
    <w:rsid w:val="00EE1A25"/>
    <w:rsid w:val="00EE1BF3"/>
    <w:rsid w:val="00EE7A94"/>
    <w:rsid w:val="00EF7735"/>
    <w:rsid w:val="00F26231"/>
    <w:rsid w:val="00F3051A"/>
    <w:rsid w:val="00F422A1"/>
    <w:rsid w:val="00F437E6"/>
    <w:rsid w:val="00F553BF"/>
    <w:rsid w:val="00F57176"/>
    <w:rsid w:val="00F6116E"/>
    <w:rsid w:val="00F6145B"/>
    <w:rsid w:val="00F624D9"/>
    <w:rsid w:val="00F650A2"/>
    <w:rsid w:val="00F72000"/>
    <w:rsid w:val="00F86AB7"/>
    <w:rsid w:val="00FA13E0"/>
    <w:rsid w:val="00FA3429"/>
    <w:rsid w:val="00FA5C46"/>
    <w:rsid w:val="00FA7E95"/>
    <w:rsid w:val="00FB15E5"/>
    <w:rsid w:val="00FB18F6"/>
    <w:rsid w:val="00FB2091"/>
    <w:rsid w:val="00FB5592"/>
    <w:rsid w:val="00FB5B62"/>
    <w:rsid w:val="00FC3108"/>
    <w:rsid w:val="00FC41BC"/>
    <w:rsid w:val="00FC72D9"/>
    <w:rsid w:val="00FC7CBD"/>
    <w:rsid w:val="00FD1539"/>
    <w:rsid w:val="00FD4E61"/>
    <w:rsid w:val="00FF4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5"/>
    <o:shapelayout v:ext="edit">
      <o:idmap v:ext="edit" data="1"/>
    </o:shapelayout>
  </w:shapeDefaults>
  <w:decimalSymbol w:val="."/>
  <w:listSeparator w:val=","/>
  <w14:docId w14:val="7D6654F7"/>
  <w15:docId w15:val="{9194341B-0866-495D-AF9B-7FEECDE55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2617"/>
    <w:rPr>
      <w:rFonts w:ascii="Arial" w:hAnsi="Arial" w:cs="Arial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241EB"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30F67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30F67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30F67"/>
    <w:pPr>
      <w:keepNext/>
      <w:spacing w:before="240" w:after="60"/>
      <w:outlineLvl w:val="3"/>
    </w:pPr>
    <w:rPr>
      <w:rFonts w:ascii="Calibri" w:hAnsi="Calibri" w:cs="Calibr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3BAC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130F67"/>
    <w:rPr>
      <w:rFonts w:ascii="Cambria" w:hAnsi="Cambria" w:cs="Cambria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130F6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130F67"/>
    <w:rPr>
      <w:rFonts w:ascii="Calibri" w:hAnsi="Calibri" w:cs="Calibri"/>
      <w:b/>
      <w:bCs/>
      <w:sz w:val="28"/>
      <w:szCs w:val="28"/>
      <w:lang w:eastAsia="en-US"/>
    </w:rPr>
  </w:style>
  <w:style w:type="paragraph" w:styleId="Footer">
    <w:name w:val="footer"/>
    <w:basedOn w:val="Normal"/>
    <w:link w:val="FooterChar"/>
    <w:uiPriority w:val="99"/>
    <w:rsid w:val="005E20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63BAC"/>
    <w:rPr>
      <w:rFonts w:ascii="Arial" w:hAnsi="Arial" w:cs="Arial"/>
      <w:lang w:eastAsia="en-US"/>
    </w:rPr>
  </w:style>
  <w:style w:type="character" w:styleId="PageNumber">
    <w:name w:val="page number"/>
    <w:basedOn w:val="DefaultParagraphFont"/>
    <w:uiPriority w:val="99"/>
    <w:rsid w:val="005E2022"/>
    <w:rPr>
      <w:rFonts w:cs="Times New Roman"/>
    </w:rPr>
  </w:style>
  <w:style w:type="table" w:styleId="TableGrid">
    <w:name w:val="Table Grid"/>
    <w:basedOn w:val="TableNormal"/>
    <w:uiPriority w:val="99"/>
    <w:rsid w:val="00E35093"/>
    <w:rPr>
      <w:rFonts w:ascii="Arial" w:hAnsi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link w:val="TitleChar"/>
    <w:uiPriority w:val="99"/>
    <w:qFormat/>
    <w:rsid w:val="005241EB"/>
    <w:pPr>
      <w:overflowPunct w:val="0"/>
      <w:autoSpaceDE w:val="0"/>
      <w:autoSpaceDN w:val="0"/>
      <w:adjustRightInd w:val="0"/>
      <w:jc w:val="center"/>
      <w:textAlignment w:val="baseline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D63BAC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895F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3BAC"/>
    <w:rPr>
      <w:sz w:val="0"/>
      <w:szCs w:val="0"/>
      <w:lang w:eastAsia="en-US"/>
    </w:rPr>
  </w:style>
  <w:style w:type="character" w:styleId="Hyperlink">
    <w:name w:val="Hyperlink"/>
    <w:basedOn w:val="DefaultParagraphFont"/>
    <w:uiPriority w:val="99"/>
    <w:rsid w:val="00130F67"/>
    <w:rPr>
      <w:rFonts w:cs="Times New Roman"/>
      <w:color w:val="auto"/>
      <w:u w:val="none"/>
      <w:effect w:val="none"/>
    </w:rPr>
  </w:style>
  <w:style w:type="paragraph" w:styleId="NormalWeb">
    <w:name w:val="Normal (Web)"/>
    <w:basedOn w:val="Normal"/>
    <w:uiPriority w:val="99"/>
    <w:rsid w:val="00130F67"/>
    <w:pPr>
      <w:spacing w:before="100" w:beforeAutospacing="1" w:after="100" w:afterAutospacing="1"/>
    </w:pPr>
    <w:rPr>
      <w:rFonts w:ascii="Verdana" w:hAnsi="Verdana" w:cs="Verdana"/>
      <w:color w:val="000099"/>
      <w:sz w:val="24"/>
      <w:szCs w:val="24"/>
      <w:lang w:eastAsia="en-GB"/>
    </w:rPr>
  </w:style>
  <w:style w:type="character" w:styleId="Emphasis">
    <w:name w:val="Emphasis"/>
    <w:basedOn w:val="DefaultParagraphFont"/>
    <w:uiPriority w:val="99"/>
    <w:qFormat/>
    <w:rsid w:val="00130F67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130F67"/>
    <w:rPr>
      <w:rFonts w:cs="Times New Roman"/>
      <w:b/>
      <w:bCs/>
    </w:rPr>
  </w:style>
  <w:style w:type="paragraph" w:styleId="Header">
    <w:name w:val="header"/>
    <w:basedOn w:val="Normal"/>
    <w:link w:val="HeaderChar"/>
    <w:uiPriority w:val="99"/>
    <w:rsid w:val="0038513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DF25E1"/>
    <w:rPr>
      <w:rFonts w:ascii="Arial" w:hAnsi="Arial" w:cs="Arial"/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655875"/>
    <w:pPr>
      <w:ind w:left="720"/>
    </w:pPr>
    <w:rPr>
      <w:rFonts w:ascii="Calibri" w:eastAsiaTheme="minorHAnsi" w:hAnsi="Calibri" w:cs="Calibri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82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3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3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23EEE8-7CB4-4EB5-A32A-D64EF213A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1</Pages>
  <Words>372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West Berks Quality Handbook</vt:lpstr>
    </vt:vector>
  </TitlesOfParts>
  <Company>hampshire county council</Company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West Berks Quality Handbook</dc:title>
  <dc:creator>angela harrap</dc:creator>
  <cp:lastModifiedBy>Alex Teixeira</cp:lastModifiedBy>
  <cp:revision>12</cp:revision>
  <cp:lastPrinted>2013-05-07T10:28:00Z</cp:lastPrinted>
  <dcterms:created xsi:type="dcterms:W3CDTF">2022-07-25T16:29:00Z</dcterms:created>
  <dcterms:modified xsi:type="dcterms:W3CDTF">2024-08-05T16:39:00Z</dcterms:modified>
</cp:coreProperties>
</file>